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F4" w:rsidRDefault="008759F4" w:rsidP="003952F7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9F4" w:rsidRDefault="008759F4" w:rsidP="003952F7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8759F4" w:rsidRDefault="008759F4" w:rsidP="003952F7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8759F4" w:rsidRDefault="008759F4" w:rsidP="003952F7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2282"/>
        <w:gridCol w:w="5089"/>
        <w:gridCol w:w="425"/>
      </w:tblGrid>
      <w:tr w:rsidR="008759F4" w:rsidTr="003952F7">
        <w:trPr>
          <w:trHeight w:hRule="exact" w:val="34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59F4" w:rsidRDefault="008759F4" w:rsidP="003952F7">
            <w:pPr>
              <w:framePr w:w="10046" w:h="346" w:hRule="exact" w:hSpace="170" w:wrap="around" w:vAnchor="text" w:hAnchor="page" w:x="1607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E6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 лютого </w:t>
            </w:r>
          </w:p>
        </w:tc>
        <w:tc>
          <w:tcPr>
            <w:tcW w:w="2282" w:type="dxa"/>
            <w:vAlign w:val="bottom"/>
            <w:hideMark/>
          </w:tcPr>
          <w:p w:rsidR="008759F4" w:rsidRDefault="008759F4" w:rsidP="003952F7">
            <w:pPr>
              <w:framePr w:w="10046" w:h="346" w:hRule="exact" w:hSpace="170" w:wrap="around" w:vAnchor="text" w:hAnchor="page" w:x="1607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2E6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5089" w:type="dxa"/>
            <w:vAlign w:val="bottom"/>
            <w:hideMark/>
          </w:tcPr>
          <w:p w:rsidR="008759F4" w:rsidRDefault="003952F7" w:rsidP="003952F7">
            <w:pPr>
              <w:keepNext/>
              <w:framePr w:w="10046" w:h="346" w:hRule="exact" w:hSpace="170" w:wrap="around" w:vAnchor="text" w:hAnchor="page" w:x="1607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proofErr w:type="spellStart"/>
            <w:r w:rsidR="00875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="00875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875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875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="00875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59F4" w:rsidRDefault="002E6BA7" w:rsidP="003952F7">
            <w:pPr>
              <w:framePr w:w="10046" w:h="346" w:hRule="exact" w:hSpace="170" w:wrap="around" w:vAnchor="text" w:hAnchor="page" w:x="1607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</w:tbl>
    <w:p w:rsidR="008759F4" w:rsidRDefault="008759F4" w:rsidP="00395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59F4" w:rsidRDefault="008759F4" w:rsidP="003952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952F7" w:rsidRDefault="003952F7" w:rsidP="001411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вивчення стану </w:t>
      </w:r>
      <w:r w:rsidR="008759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організації інклюзивного </w:t>
      </w:r>
    </w:p>
    <w:p w:rsidR="00436993" w:rsidRDefault="008759F4" w:rsidP="001411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навчання </w:t>
      </w:r>
      <w:r w:rsidR="003952F7">
        <w:rPr>
          <w:rFonts w:ascii="Times New Roman" w:hAnsi="Times New Roman" w:cs="Times New Roman"/>
          <w:b/>
          <w:i/>
          <w:sz w:val="28"/>
          <w:szCs w:val="28"/>
          <w:lang w:val="uk-UA"/>
        </w:rPr>
        <w:t>з</w:t>
      </w:r>
      <w:r w:rsidR="00F248D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добувачів освіти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 </w:t>
      </w:r>
      <w:r w:rsidR="003952F7">
        <w:rPr>
          <w:rFonts w:ascii="Times New Roman" w:hAnsi="Times New Roman" w:cs="Times New Roman"/>
          <w:b/>
          <w:i/>
          <w:sz w:val="28"/>
          <w:szCs w:val="28"/>
          <w:lang w:val="uk-UA"/>
        </w:rPr>
        <w:t>особливими</w:t>
      </w:r>
    </w:p>
    <w:p w:rsidR="00436993" w:rsidRDefault="003952F7" w:rsidP="001411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освітніми </w:t>
      </w:r>
      <w:r w:rsidR="008759F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потребами в</w:t>
      </w:r>
      <w:r w:rsidR="004369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759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закладах освіти </w:t>
      </w:r>
    </w:p>
    <w:p w:rsidR="008759F4" w:rsidRDefault="008759F4" w:rsidP="001411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Носівської міської ради</w:t>
      </w:r>
    </w:p>
    <w:p w:rsidR="008759F4" w:rsidRDefault="008759F4" w:rsidP="001411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759F4" w:rsidRPr="00104B12" w:rsidRDefault="008759F4" w:rsidP="0014118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Закону України «Про освіту», «Про </w:t>
      </w:r>
      <w:r w:rsidR="002A5A2F">
        <w:rPr>
          <w:rFonts w:ascii="Times New Roman" w:hAnsi="Times New Roman" w:cs="Times New Roman"/>
          <w:sz w:val="28"/>
          <w:szCs w:val="28"/>
          <w:lang w:val="uk-UA"/>
        </w:rPr>
        <w:t>повну</w:t>
      </w:r>
      <w:r w:rsidR="00B052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загальну середню освіту»</w:t>
      </w:r>
      <w:r w:rsidR="00B052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03A44">
        <w:rPr>
          <w:rFonts w:ascii="Times New Roman" w:hAnsi="Times New Roman" w:cs="Times New Roman"/>
          <w:sz w:val="28"/>
          <w:szCs w:val="28"/>
          <w:lang w:val="uk-UA"/>
        </w:rPr>
        <w:t>Про дошкільну освіту», 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</w:t>
      </w:r>
      <w:r w:rsidR="00503A44">
        <w:rPr>
          <w:rFonts w:ascii="Times New Roman" w:hAnsi="Times New Roman" w:cs="Times New Roman"/>
          <w:sz w:val="28"/>
          <w:szCs w:val="28"/>
          <w:lang w:val="uk-UA"/>
        </w:rPr>
        <w:t xml:space="preserve">від 10.04.2019 №530 «Про затвердження Порядку організації інклюзивного навчання в ЗДО»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15 </w:t>
      </w:r>
      <w:r w:rsidR="002E6BA7">
        <w:rPr>
          <w:rFonts w:ascii="Times New Roman" w:hAnsi="Times New Roman" w:cs="Times New Roman"/>
          <w:sz w:val="28"/>
          <w:szCs w:val="28"/>
          <w:lang w:val="uk-UA"/>
        </w:rPr>
        <w:t>.09.</w:t>
      </w:r>
      <w:r>
        <w:rPr>
          <w:rFonts w:ascii="Times New Roman" w:hAnsi="Times New Roman" w:cs="Times New Roman"/>
          <w:sz w:val="28"/>
          <w:szCs w:val="28"/>
          <w:lang w:val="uk-UA"/>
        </w:rPr>
        <w:t>2021 року №957 «Про затвердження Порядку організації інклюзивного навчання у закладах загальної середньої освіти</w:t>
      </w:r>
      <w:r w:rsidR="00B052C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змінами, внесеними Постановами </w:t>
      </w:r>
      <w:r w:rsidR="00B052CA">
        <w:rPr>
          <w:rFonts w:ascii="Times New Roman" w:hAnsi="Times New Roman" w:cs="Times New Roman"/>
          <w:sz w:val="28"/>
          <w:szCs w:val="28"/>
          <w:lang w:val="uk-UA"/>
        </w:rPr>
        <w:t>Кабінету Міністр</w:t>
      </w:r>
      <w:r w:rsidR="009875E2">
        <w:rPr>
          <w:rFonts w:ascii="Times New Roman" w:hAnsi="Times New Roman" w:cs="Times New Roman"/>
          <w:sz w:val="28"/>
          <w:szCs w:val="28"/>
          <w:lang w:val="uk-UA"/>
        </w:rPr>
        <w:t>ів України від 26.04.2022</w:t>
      </w:r>
      <w:r w:rsidR="002E6BA7">
        <w:rPr>
          <w:rFonts w:ascii="Times New Roman" w:hAnsi="Times New Roman" w:cs="Times New Roman"/>
          <w:sz w:val="28"/>
          <w:szCs w:val="28"/>
          <w:lang w:val="uk-UA"/>
        </w:rPr>
        <w:t xml:space="preserve"> №483 </w:t>
      </w:r>
      <w:r w:rsidR="009875E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30.08.2022</w:t>
      </w:r>
      <w:r w:rsidR="002E6BA7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395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6BA7">
        <w:rPr>
          <w:rFonts w:ascii="Times New Roman" w:hAnsi="Times New Roman" w:cs="Times New Roman"/>
          <w:sz w:val="28"/>
          <w:szCs w:val="28"/>
          <w:lang w:val="uk-UA"/>
        </w:rPr>
        <w:t>979</w:t>
      </w:r>
      <w:r w:rsidR="00B052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плану</w:t>
      </w:r>
      <w:r w:rsidR="00B052CA">
        <w:rPr>
          <w:rFonts w:ascii="Times New Roman" w:hAnsi="Times New Roman" w:cs="Times New Roman"/>
          <w:sz w:val="28"/>
          <w:szCs w:val="28"/>
          <w:lang w:val="uk-UA"/>
        </w:rPr>
        <w:t xml:space="preserve"> роботи Відділу освіти, сім'ї, молоді та спорту Носівської міської ради на 2026 рік,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2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Доручення </w:t>
      </w:r>
      <w:r w:rsidR="00EC6662" w:rsidRPr="00EC6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підсумками наради керівників закладів освіти Носівської міської ради від 26.12.2025 року </w:t>
      </w:r>
      <w:r w:rsidR="00B052CA">
        <w:rPr>
          <w:rFonts w:ascii="Times New Roman" w:hAnsi="Times New Roman" w:cs="Times New Roman"/>
          <w:sz w:val="28"/>
          <w:szCs w:val="28"/>
          <w:lang w:val="uk-UA"/>
        </w:rPr>
        <w:t>та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метою  вивчення  забезпечення реалізації  права дітей з особливими освітніми потребами на освіту у закладах освіти</w:t>
      </w:r>
      <w:r w:rsidR="009875E2">
        <w:rPr>
          <w:rFonts w:ascii="Times New Roman" w:hAnsi="Times New Roman" w:cs="Times New Roman"/>
          <w:sz w:val="28"/>
          <w:szCs w:val="28"/>
          <w:lang w:val="uk-UA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створення  умов для їх  соціалізації та інтеграції</w:t>
      </w:r>
      <w:r w:rsidR="00104B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 а к а з у ю:</w:t>
      </w:r>
    </w:p>
    <w:p w:rsidR="00104B12" w:rsidRDefault="002E6BA7" w:rsidP="0014118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95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9F4">
        <w:rPr>
          <w:rFonts w:ascii="Times New Roman" w:hAnsi="Times New Roman" w:cs="Times New Roman"/>
          <w:sz w:val="28"/>
          <w:szCs w:val="28"/>
          <w:lang w:val="uk-UA"/>
        </w:rPr>
        <w:t xml:space="preserve">Вивчити </w:t>
      </w:r>
      <w:r w:rsidR="00B052CA">
        <w:rPr>
          <w:rFonts w:ascii="Times New Roman" w:hAnsi="Times New Roman" w:cs="Times New Roman"/>
          <w:sz w:val="28"/>
          <w:szCs w:val="28"/>
          <w:lang w:val="uk-UA"/>
        </w:rPr>
        <w:t xml:space="preserve"> стан організації інклюзивного навчання </w:t>
      </w:r>
      <w:r w:rsidR="00F248D9"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 </w:t>
      </w:r>
      <w:r w:rsidR="00B052CA">
        <w:rPr>
          <w:rFonts w:ascii="Times New Roman" w:hAnsi="Times New Roman" w:cs="Times New Roman"/>
          <w:sz w:val="28"/>
          <w:szCs w:val="28"/>
          <w:lang w:val="uk-UA"/>
        </w:rPr>
        <w:t xml:space="preserve">закладів освіти Носівської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термін з </w:t>
      </w:r>
      <w:r w:rsidRPr="00104B1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="00F248D9" w:rsidRPr="00104B1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.02 д</w:t>
      </w:r>
      <w:r w:rsidR="00104B12" w:rsidRPr="00104B1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 1</w:t>
      </w:r>
      <w:r w:rsidR="00CC0C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="008759F4" w:rsidRPr="00104B1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.02.2026 року</w:t>
      </w:r>
      <w:r w:rsidR="009875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C0C3F">
        <w:rPr>
          <w:rFonts w:ascii="Times New Roman" w:hAnsi="Times New Roman" w:cs="Times New Roman"/>
          <w:sz w:val="28"/>
          <w:szCs w:val="28"/>
          <w:u w:val="single"/>
          <w:lang w:val="uk-UA"/>
        </w:rPr>
        <w:t>відповідно  до графіка (д</w:t>
      </w:r>
      <w:r w:rsidR="00F248D9" w:rsidRPr="00F248D9">
        <w:rPr>
          <w:rFonts w:ascii="Times New Roman" w:hAnsi="Times New Roman" w:cs="Times New Roman"/>
          <w:sz w:val="28"/>
          <w:szCs w:val="28"/>
          <w:u w:val="single"/>
          <w:lang w:val="uk-UA"/>
        </w:rPr>
        <w:t>одаток №1)</w:t>
      </w:r>
      <w:r w:rsidR="00104B12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9875E2" w:rsidRPr="00F248D9" w:rsidRDefault="00F248D9" w:rsidP="0014118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8D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9477D" w:rsidRPr="00F24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9F4" w:rsidRPr="00F248D9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 w:rsidR="009875E2" w:rsidRPr="00F248D9">
        <w:rPr>
          <w:rFonts w:ascii="Times New Roman" w:hAnsi="Times New Roman" w:cs="Times New Roman"/>
          <w:sz w:val="28"/>
          <w:szCs w:val="28"/>
          <w:lang w:val="uk-UA"/>
        </w:rPr>
        <w:t xml:space="preserve"> робочу групу та з</w:t>
      </w:r>
      <w:r w:rsidR="008759F4" w:rsidRPr="00F248D9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9875E2" w:rsidRPr="00F248D9">
        <w:rPr>
          <w:rFonts w:ascii="Times New Roman" w:hAnsi="Times New Roman" w:cs="Times New Roman"/>
          <w:sz w:val="28"/>
          <w:szCs w:val="28"/>
          <w:lang w:val="uk-UA"/>
        </w:rPr>
        <w:t xml:space="preserve"> її </w:t>
      </w:r>
      <w:r w:rsidR="008759F4" w:rsidRPr="00F248D9">
        <w:rPr>
          <w:rFonts w:ascii="Times New Roman" w:hAnsi="Times New Roman" w:cs="Times New Roman"/>
          <w:sz w:val="28"/>
          <w:szCs w:val="28"/>
          <w:lang w:val="uk-UA"/>
        </w:rPr>
        <w:t>персональний  склад</w:t>
      </w:r>
      <w:r w:rsidR="00CC0C3F">
        <w:rPr>
          <w:rFonts w:ascii="Times New Roman" w:hAnsi="Times New Roman" w:cs="Times New Roman"/>
          <w:sz w:val="28"/>
          <w:szCs w:val="28"/>
          <w:lang w:val="uk-UA"/>
        </w:rPr>
        <w:t xml:space="preserve"> (д</w:t>
      </w:r>
      <w:r w:rsidRPr="00F248D9">
        <w:rPr>
          <w:rFonts w:ascii="Times New Roman" w:hAnsi="Times New Roman" w:cs="Times New Roman"/>
          <w:sz w:val="28"/>
          <w:szCs w:val="28"/>
          <w:lang w:val="uk-UA"/>
        </w:rPr>
        <w:t>одаток № 2).</w:t>
      </w:r>
    </w:p>
    <w:p w:rsidR="00CC0C3F" w:rsidRDefault="00F248D9" w:rsidP="0014118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Робочій групі</w:t>
      </w:r>
      <w:r w:rsidR="00CC0C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CC0C3F" w:rsidRDefault="00CC0C3F" w:rsidP="0014118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Вивчити  стан організації інклюзивного навчання здобувачів освіти.  </w:t>
      </w:r>
    </w:p>
    <w:p w:rsidR="00F248D9" w:rsidRDefault="00CC0C3F" w:rsidP="0014118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3.2.  П</w:t>
      </w:r>
      <w:r w:rsid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ідготувати аналітичну довідку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27.02.2026 року</w:t>
      </w:r>
      <w:r w:rsid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759F4" w:rsidRPr="00104B12" w:rsidRDefault="00F248D9" w:rsidP="0014118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</w:t>
      </w:r>
      <w:r w:rsidR="008759F4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Керівникам закладів освіти </w:t>
      </w:r>
      <w:r w:rsidR="00CC0C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сприяти роботі </w:t>
      </w:r>
      <w:r w:rsidR="00104B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робочій групі</w:t>
      </w:r>
      <w:r w:rsidR="00CC0C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04B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13DF8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8759F4" w:rsidRPr="00104B12" w:rsidRDefault="0004152A" w:rsidP="0014118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04B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5.</w:t>
      </w:r>
      <w:r w:rsidR="008759F4" w:rsidRPr="00104B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Відповідальність за виконання наказу п</w:t>
      </w:r>
      <w:r w:rsidR="00CC0C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окласти  на членів робочої групи Ольгу </w:t>
      </w:r>
      <w:proofErr w:type="spellStart"/>
      <w:r w:rsidR="00CC0C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Гузь</w:t>
      </w:r>
      <w:proofErr w:type="spellEnd"/>
      <w:r w:rsidR="00CC0C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759F4" w:rsidRPr="00104B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CC0C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Нелю </w:t>
      </w:r>
      <w:proofErr w:type="spellStart"/>
      <w:r w:rsidR="00CC0C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Кіц</w:t>
      </w:r>
      <w:proofErr w:type="spellEnd"/>
      <w:r w:rsidR="00CC0C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та </w:t>
      </w:r>
      <w:r w:rsidR="008759F4" w:rsidRPr="00104B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керівників закладів освіти</w:t>
      </w:r>
      <w:r w:rsidRPr="00104B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Носівської міської ради</w:t>
      </w:r>
      <w:r w:rsidR="008759F4" w:rsidRPr="00104B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26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Любов</w:t>
      </w:r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Печерн</w:t>
      </w:r>
      <w:r w:rsidR="00226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Носівська</w:t>
      </w:r>
      <w:proofErr w:type="spellEnd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 №2), </w:t>
      </w:r>
      <w:r w:rsidR="00226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Яну</w:t>
      </w:r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Кіщенко</w:t>
      </w:r>
      <w:proofErr w:type="spellEnd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Носівська</w:t>
      </w:r>
      <w:proofErr w:type="spellEnd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 №3), </w:t>
      </w:r>
      <w:r w:rsidR="00226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Олену</w:t>
      </w:r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Куїч</w:t>
      </w:r>
      <w:proofErr w:type="spellEnd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Носівський</w:t>
      </w:r>
      <w:proofErr w:type="spellEnd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ліцей №5), </w:t>
      </w:r>
      <w:r w:rsidR="00226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Світлану</w:t>
      </w:r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Гус</w:t>
      </w:r>
      <w:r w:rsidR="001411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226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Володьководівицька</w:t>
      </w:r>
      <w:proofErr w:type="spellEnd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гімназія),</w:t>
      </w:r>
      <w:r w:rsidR="00226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Ірину</w:t>
      </w:r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Пустовгар</w:t>
      </w:r>
      <w:proofErr w:type="spellEnd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Носівський</w:t>
      </w:r>
      <w:proofErr w:type="spellEnd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ДНЗ «Барвінок»), завідуюч</w:t>
      </w:r>
      <w:r w:rsidR="00226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Сулацькою</w:t>
      </w:r>
      <w:proofErr w:type="spellEnd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філією </w:t>
      </w:r>
      <w:proofErr w:type="spellStart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</w:t>
      </w:r>
      <w:r w:rsidR="00226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дьководівицької</w:t>
      </w:r>
      <w:proofErr w:type="spellEnd"/>
      <w:r w:rsidR="00226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Людмилу</w:t>
      </w:r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C0C3F" w:rsidRPr="00F248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Костюченко</w:t>
      </w:r>
      <w:proofErr w:type="spellEnd"/>
      <w:r w:rsidR="001411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759F4" w:rsidRDefault="008759F4" w:rsidP="0014118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 Контроль за виконанням даного наказу залишаю за собою.</w:t>
      </w:r>
    </w:p>
    <w:p w:rsidR="008759F4" w:rsidRDefault="008759F4" w:rsidP="001411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59F4" w:rsidRDefault="008759F4" w:rsidP="001411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59F4" w:rsidRDefault="008759F4" w:rsidP="001411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                                   </w:t>
      </w:r>
      <w:r w:rsidR="0014118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Наталія ТОНКОНОГ</w:t>
      </w:r>
    </w:p>
    <w:p w:rsidR="008759F4" w:rsidRDefault="008759F4" w:rsidP="003952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59F4" w:rsidRDefault="008759F4" w:rsidP="003952F7"/>
    <w:p w:rsidR="008759F4" w:rsidRDefault="008759F4" w:rsidP="003952F7"/>
    <w:p w:rsidR="00816D45" w:rsidRDefault="00816D45" w:rsidP="003952F7"/>
    <w:p w:rsidR="00816D45" w:rsidRDefault="00816D45" w:rsidP="003952F7"/>
    <w:p w:rsidR="00816D45" w:rsidRDefault="00816D45" w:rsidP="003952F7"/>
    <w:p w:rsidR="00816D45" w:rsidRDefault="00816D45" w:rsidP="003952F7"/>
    <w:p w:rsidR="00816D45" w:rsidRDefault="00816D45" w:rsidP="003952F7"/>
    <w:p w:rsidR="00816D45" w:rsidRDefault="00816D45" w:rsidP="003952F7"/>
    <w:p w:rsidR="00816D45" w:rsidRDefault="00816D45" w:rsidP="003952F7"/>
    <w:p w:rsidR="00816D45" w:rsidRDefault="00816D45" w:rsidP="003952F7"/>
    <w:p w:rsidR="00816D45" w:rsidRDefault="00816D45" w:rsidP="003952F7"/>
    <w:p w:rsidR="00816D45" w:rsidRDefault="00816D45" w:rsidP="003952F7"/>
    <w:p w:rsidR="00816D45" w:rsidRDefault="00816D45" w:rsidP="003952F7"/>
    <w:p w:rsidR="00816D45" w:rsidRDefault="00816D45" w:rsidP="003952F7"/>
    <w:p w:rsidR="00104B12" w:rsidRDefault="00104B12" w:rsidP="003952F7"/>
    <w:p w:rsidR="00104B12" w:rsidRDefault="00104B12" w:rsidP="003952F7"/>
    <w:p w:rsidR="00816D45" w:rsidRDefault="00816D45" w:rsidP="003952F7"/>
    <w:p w:rsidR="00E011FA" w:rsidRDefault="00E011FA" w:rsidP="003952F7"/>
    <w:p w:rsidR="00E011FA" w:rsidRDefault="00E011FA" w:rsidP="003952F7"/>
    <w:p w:rsidR="00E011FA" w:rsidRDefault="00E011FA" w:rsidP="003952F7"/>
    <w:p w:rsidR="0014118E" w:rsidRDefault="0014118E" w:rsidP="006367B6">
      <w:pPr>
        <w:spacing w:after="0"/>
        <w:ind w:left="6237"/>
        <w:rPr>
          <w:rFonts w:ascii="Times New Roman" w:hAnsi="Times New Roman" w:cs="Times New Roman"/>
          <w:szCs w:val="28"/>
          <w:lang w:val="uk-UA"/>
        </w:rPr>
      </w:pPr>
      <w:r w:rsidRPr="0014118E">
        <w:rPr>
          <w:rFonts w:ascii="Times New Roman" w:hAnsi="Times New Roman" w:cs="Times New Roman"/>
          <w:szCs w:val="28"/>
          <w:lang w:val="uk-UA"/>
        </w:rPr>
        <w:lastRenderedPageBreak/>
        <w:t>Д</w:t>
      </w:r>
      <w:r w:rsidR="00F248D9" w:rsidRPr="0014118E">
        <w:rPr>
          <w:rFonts w:ascii="Times New Roman" w:hAnsi="Times New Roman" w:cs="Times New Roman"/>
          <w:szCs w:val="28"/>
          <w:lang w:val="uk-UA"/>
        </w:rPr>
        <w:t>одаток №1</w:t>
      </w:r>
      <w:r w:rsidR="00104B12" w:rsidRPr="0014118E">
        <w:rPr>
          <w:rFonts w:ascii="Times New Roman" w:hAnsi="Times New Roman" w:cs="Times New Roman"/>
          <w:szCs w:val="28"/>
          <w:lang w:val="uk-UA"/>
        </w:rPr>
        <w:t xml:space="preserve"> до наказу </w:t>
      </w:r>
    </w:p>
    <w:p w:rsidR="00E011FA" w:rsidRPr="0014118E" w:rsidRDefault="00104B12" w:rsidP="006367B6">
      <w:pPr>
        <w:spacing w:after="0"/>
        <w:ind w:left="6237"/>
        <w:rPr>
          <w:rFonts w:ascii="Times New Roman" w:hAnsi="Times New Roman" w:cs="Times New Roman"/>
          <w:szCs w:val="28"/>
          <w:lang w:val="uk-UA"/>
        </w:rPr>
      </w:pPr>
      <w:r w:rsidRPr="0014118E">
        <w:rPr>
          <w:rFonts w:ascii="Times New Roman" w:hAnsi="Times New Roman" w:cs="Times New Roman"/>
          <w:szCs w:val="28"/>
          <w:lang w:val="uk-UA"/>
        </w:rPr>
        <w:t>Відділу</w:t>
      </w:r>
      <w:r w:rsidR="0014118E">
        <w:rPr>
          <w:rFonts w:ascii="Times New Roman" w:hAnsi="Times New Roman" w:cs="Times New Roman"/>
          <w:szCs w:val="28"/>
          <w:lang w:val="uk-UA"/>
        </w:rPr>
        <w:t xml:space="preserve"> о</w:t>
      </w:r>
      <w:r w:rsidR="00E011FA" w:rsidRPr="0014118E">
        <w:rPr>
          <w:rFonts w:ascii="Times New Roman" w:hAnsi="Times New Roman" w:cs="Times New Roman"/>
          <w:szCs w:val="28"/>
          <w:lang w:val="uk-UA"/>
        </w:rPr>
        <w:t xml:space="preserve">світи, </w:t>
      </w:r>
      <w:r w:rsidRPr="0014118E">
        <w:rPr>
          <w:rFonts w:ascii="Times New Roman" w:hAnsi="Times New Roman" w:cs="Times New Roman"/>
          <w:szCs w:val="28"/>
          <w:lang w:val="uk-UA"/>
        </w:rPr>
        <w:t>сім'</w:t>
      </w:r>
      <w:r w:rsidR="00E011FA" w:rsidRPr="0014118E">
        <w:rPr>
          <w:rFonts w:ascii="Times New Roman" w:hAnsi="Times New Roman" w:cs="Times New Roman"/>
          <w:szCs w:val="28"/>
          <w:lang w:val="uk-UA"/>
        </w:rPr>
        <w:t>ї, молоді</w:t>
      </w:r>
    </w:p>
    <w:p w:rsidR="00C52BA4" w:rsidRPr="0014118E" w:rsidRDefault="00E011FA" w:rsidP="006367B6">
      <w:pPr>
        <w:spacing w:after="0"/>
        <w:ind w:left="6237"/>
        <w:rPr>
          <w:rFonts w:ascii="Times New Roman" w:hAnsi="Times New Roman" w:cs="Times New Roman"/>
          <w:szCs w:val="28"/>
          <w:lang w:val="uk-UA"/>
        </w:rPr>
      </w:pPr>
      <w:r w:rsidRPr="0014118E">
        <w:rPr>
          <w:rFonts w:ascii="Times New Roman" w:hAnsi="Times New Roman" w:cs="Times New Roman"/>
          <w:szCs w:val="28"/>
          <w:lang w:val="uk-UA"/>
        </w:rPr>
        <w:t>та спорту від 02.02.2026 №24</w:t>
      </w:r>
    </w:p>
    <w:p w:rsidR="00E011FA" w:rsidRDefault="00E011FA" w:rsidP="003952F7">
      <w:pPr>
        <w:ind w:hanging="4537"/>
        <w:rPr>
          <w:rFonts w:ascii="Times New Roman" w:hAnsi="Times New Roman" w:cs="Times New Roman"/>
          <w:sz w:val="28"/>
          <w:szCs w:val="28"/>
          <w:lang w:val="uk-UA"/>
        </w:rPr>
      </w:pPr>
    </w:p>
    <w:p w:rsidR="00F248D9" w:rsidRPr="0014118E" w:rsidRDefault="00F248D9" w:rsidP="001411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4118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Графік вивчення</w:t>
      </w:r>
    </w:p>
    <w:p w:rsidR="00F248D9" w:rsidRPr="0014118E" w:rsidRDefault="00F248D9" w:rsidP="003952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4118E">
        <w:rPr>
          <w:rFonts w:ascii="Times New Roman" w:hAnsi="Times New Roman" w:cs="Times New Roman"/>
          <w:sz w:val="28"/>
          <w:szCs w:val="28"/>
          <w:lang w:val="uk-UA"/>
        </w:rPr>
        <w:t>стану організації інклюзивного  навчання</w:t>
      </w:r>
    </w:p>
    <w:p w:rsidR="00F248D9" w:rsidRPr="0014118E" w:rsidRDefault="00AD6BA9" w:rsidP="003952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4118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248D9" w:rsidRPr="0014118E">
        <w:rPr>
          <w:rFonts w:ascii="Times New Roman" w:hAnsi="Times New Roman" w:cs="Times New Roman"/>
          <w:sz w:val="28"/>
          <w:szCs w:val="28"/>
          <w:lang w:val="uk-UA"/>
        </w:rPr>
        <w:t xml:space="preserve">добувачів освіти з  особливими освітніми </w:t>
      </w:r>
      <w:bookmarkStart w:id="0" w:name="_GoBack"/>
      <w:bookmarkEnd w:id="0"/>
      <w:r w:rsidR="00F248D9" w:rsidRPr="0014118E">
        <w:rPr>
          <w:rFonts w:ascii="Times New Roman" w:hAnsi="Times New Roman" w:cs="Times New Roman"/>
          <w:sz w:val="28"/>
          <w:szCs w:val="28"/>
          <w:lang w:val="uk-UA"/>
        </w:rPr>
        <w:t>потребами</w:t>
      </w:r>
    </w:p>
    <w:p w:rsidR="00F248D9" w:rsidRPr="0014118E" w:rsidRDefault="00F248D9" w:rsidP="003952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48D9" w:rsidRPr="008412AC" w:rsidRDefault="00F248D9" w:rsidP="0014118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F248D9">
        <w:rPr>
          <w:rFonts w:ascii="Times New Roman" w:hAnsi="Times New Roman" w:cs="Times New Roman"/>
          <w:sz w:val="28"/>
          <w:szCs w:val="28"/>
          <w:lang w:val="uk-UA"/>
        </w:rPr>
        <w:t>Носівська</w:t>
      </w:r>
      <w:proofErr w:type="spellEnd"/>
      <w:r w:rsidRPr="00F248D9">
        <w:rPr>
          <w:rFonts w:ascii="Times New Roman" w:hAnsi="Times New Roman" w:cs="Times New Roman"/>
          <w:sz w:val="28"/>
          <w:szCs w:val="28"/>
          <w:lang w:val="uk-UA"/>
        </w:rPr>
        <w:t xml:space="preserve"> гімназія №2 – </w:t>
      </w:r>
      <w:r w:rsidR="00E011FA" w:rsidRPr="008412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</w:t>
      </w:r>
      <w:r w:rsidRPr="008412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.02</w:t>
      </w:r>
    </w:p>
    <w:p w:rsidR="00F248D9" w:rsidRPr="0029477D" w:rsidRDefault="00F248D9" w:rsidP="003952F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гімназія №3 -</w:t>
      </w:r>
      <w:r w:rsidR="00E011FA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29477D">
        <w:rPr>
          <w:rFonts w:ascii="Times New Roman" w:hAnsi="Times New Roman" w:cs="Times New Roman"/>
          <w:b/>
          <w:sz w:val="28"/>
          <w:szCs w:val="28"/>
          <w:lang w:val="uk-UA"/>
        </w:rPr>
        <w:t>.02</w:t>
      </w:r>
    </w:p>
    <w:p w:rsidR="00F248D9" w:rsidRDefault="0014118E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248D9">
        <w:rPr>
          <w:rFonts w:ascii="Times New Roman" w:hAnsi="Times New Roman" w:cs="Times New Roman"/>
          <w:sz w:val="28"/>
          <w:szCs w:val="28"/>
          <w:lang w:val="uk-UA"/>
        </w:rPr>
        <w:t>осівський</w:t>
      </w:r>
      <w:proofErr w:type="spellEnd"/>
      <w:r w:rsidR="00F248D9">
        <w:rPr>
          <w:rFonts w:ascii="Times New Roman" w:hAnsi="Times New Roman" w:cs="Times New Roman"/>
          <w:sz w:val="28"/>
          <w:szCs w:val="28"/>
          <w:lang w:val="uk-UA"/>
        </w:rPr>
        <w:t xml:space="preserve"> ліцей №5    -</w:t>
      </w:r>
      <w:r w:rsidR="00E011FA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F248D9" w:rsidRPr="0029477D">
        <w:rPr>
          <w:rFonts w:ascii="Times New Roman" w:hAnsi="Times New Roman" w:cs="Times New Roman"/>
          <w:b/>
          <w:sz w:val="28"/>
          <w:szCs w:val="28"/>
          <w:lang w:val="uk-UA"/>
        </w:rPr>
        <w:t>.02</w:t>
      </w:r>
    </w:p>
    <w:p w:rsidR="00F248D9" w:rsidRPr="0029477D" w:rsidRDefault="00F248D9" w:rsidP="003952F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Володьководівицька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гімназія- </w:t>
      </w:r>
      <w:r w:rsidR="00E011FA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Pr="0029477D">
        <w:rPr>
          <w:rFonts w:ascii="Times New Roman" w:hAnsi="Times New Roman" w:cs="Times New Roman"/>
          <w:b/>
          <w:sz w:val="28"/>
          <w:szCs w:val="28"/>
          <w:lang w:val="uk-UA"/>
        </w:rPr>
        <w:t>.02</w:t>
      </w:r>
    </w:p>
    <w:p w:rsidR="00F248D9" w:rsidRDefault="00F248D9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Сулацька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 -</w:t>
      </w:r>
      <w:r w:rsidRPr="0029477D">
        <w:rPr>
          <w:rFonts w:ascii="Times New Roman" w:hAnsi="Times New Roman" w:cs="Times New Roman"/>
          <w:b/>
          <w:sz w:val="28"/>
          <w:szCs w:val="28"/>
          <w:lang w:val="uk-UA"/>
        </w:rPr>
        <w:t>13.02</w:t>
      </w:r>
    </w:p>
    <w:p w:rsidR="00F248D9" w:rsidRPr="00E73B75" w:rsidRDefault="00F248D9" w:rsidP="003952F7">
      <w:pPr>
        <w:pStyle w:val="a3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дошкільний заклад «Барвінок</w:t>
      </w:r>
      <w:r w:rsidRPr="008412AC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Pr="008412AC">
        <w:rPr>
          <w:rFonts w:ascii="Times New Roman" w:hAnsi="Times New Roman" w:cs="Times New Roman"/>
          <w:b/>
          <w:sz w:val="28"/>
          <w:szCs w:val="28"/>
          <w:lang w:val="uk-UA"/>
        </w:rPr>
        <w:t>17.02.</w:t>
      </w:r>
    </w:p>
    <w:p w:rsidR="00F248D9" w:rsidRDefault="00F248D9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48D9" w:rsidRDefault="00F248D9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48D9" w:rsidRDefault="00F248D9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48D9" w:rsidRDefault="00F248D9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Default="00A53CA2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48D9" w:rsidRDefault="00F248D9" w:rsidP="003952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A2" w:rsidRPr="00A53CA2" w:rsidRDefault="00F248D9" w:rsidP="00A53CA2">
      <w:pPr>
        <w:spacing w:after="0"/>
        <w:ind w:left="6521"/>
        <w:rPr>
          <w:rFonts w:ascii="Times New Roman" w:hAnsi="Times New Roman" w:cs="Times New Roman"/>
          <w:szCs w:val="28"/>
          <w:lang w:val="uk-UA"/>
        </w:rPr>
      </w:pPr>
      <w:r w:rsidRPr="00A53CA2">
        <w:rPr>
          <w:rFonts w:ascii="Times New Roman" w:hAnsi="Times New Roman" w:cs="Times New Roman"/>
          <w:szCs w:val="28"/>
          <w:lang w:val="uk-UA"/>
        </w:rPr>
        <w:lastRenderedPageBreak/>
        <w:t>Додаток №2</w:t>
      </w:r>
      <w:r w:rsidR="00A53CA2" w:rsidRPr="00A53CA2">
        <w:rPr>
          <w:rFonts w:ascii="Times New Roman" w:hAnsi="Times New Roman" w:cs="Times New Roman"/>
          <w:szCs w:val="28"/>
          <w:lang w:val="uk-UA"/>
        </w:rPr>
        <w:t xml:space="preserve"> </w:t>
      </w:r>
      <w:r w:rsidR="00E011FA" w:rsidRPr="00A53CA2">
        <w:rPr>
          <w:rFonts w:ascii="Times New Roman" w:hAnsi="Times New Roman" w:cs="Times New Roman"/>
          <w:szCs w:val="28"/>
          <w:lang w:val="uk-UA"/>
        </w:rPr>
        <w:t>до наказу</w:t>
      </w:r>
    </w:p>
    <w:p w:rsidR="00E011FA" w:rsidRPr="00A53CA2" w:rsidRDefault="00E011FA" w:rsidP="00A53CA2">
      <w:pPr>
        <w:spacing w:after="0"/>
        <w:ind w:left="6521"/>
        <w:rPr>
          <w:rFonts w:ascii="Times New Roman" w:hAnsi="Times New Roman" w:cs="Times New Roman"/>
          <w:szCs w:val="28"/>
          <w:lang w:val="uk-UA"/>
        </w:rPr>
      </w:pPr>
      <w:r w:rsidRPr="00A53CA2">
        <w:rPr>
          <w:rFonts w:ascii="Times New Roman" w:hAnsi="Times New Roman" w:cs="Times New Roman"/>
          <w:szCs w:val="28"/>
          <w:lang w:val="uk-UA"/>
        </w:rPr>
        <w:t>Відділу освіти, сім'ї, молоді</w:t>
      </w:r>
    </w:p>
    <w:p w:rsidR="00E011FA" w:rsidRPr="00A53CA2" w:rsidRDefault="00A53CA2" w:rsidP="00A53CA2">
      <w:pPr>
        <w:spacing w:after="0"/>
        <w:ind w:left="6521"/>
        <w:rPr>
          <w:rFonts w:ascii="Times New Roman" w:hAnsi="Times New Roman" w:cs="Times New Roman"/>
          <w:szCs w:val="28"/>
          <w:lang w:val="uk-UA"/>
        </w:rPr>
      </w:pPr>
      <w:r w:rsidRPr="00A53CA2">
        <w:rPr>
          <w:rFonts w:ascii="Times New Roman" w:hAnsi="Times New Roman" w:cs="Times New Roman"/>
          <w:szCs w:val="28"/>
          <w:lang w:val="uk-UA"/>
        </w:rPr>
        <w:t>т</w:t>
      </w:r>
      <w:r w:rsidR="00E011FA" w:rsidRPr="00A53CA2">
        <w:rPr>
          <w:rFonts w:ascii="Times New Roman" w:hAnsi="Times New Roman" w:cs="Times New Roman"/>
          <w:szCs w:val="28"/>
          <w:lang w:val="uk-UA"/>
        </w:rPr>
        <w:t>а спорту від 02.02.2026 №24</w:t>
      </w:r>
    </w:p>
    <w:p w:rsidR="00E011FA" w:rsidRDefault="00E011FA" w:rsidP="003952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48D9" w:rsidRDefault="00F248D9" w:rsidP="00A53C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 робочої групи</w:t>
      </w:r>
    </w:p>
    <w:p w:rsidR="00AD6BA9" w:rsidRDefault="00A53CA2" w:rsidP="00A53C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вивчення</w:t>
      </w:r>
      <w:r w:rsidR="00AD6BA9">
        <w:rPr>
          <w:rFonts w:ascii="Times New Roman" w:hAnsi="Times New Roman" w:cs="Times New Roman"/>
          <w:sz w:val="28"/>
          <w:szCs w:val="28"/>
          <w:lang w:val="uk-UA"/>
        </w:rPr>
        <w:t xml:space="preserve"> стану організації інклюзивного навчання</w:t>
      </w:r>
    </w:p>
    <w:p w:rsidR="00A53CA2" w:rsidRDefault="00A53CA2" w:rsidP="003952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48D9" w:rsidRDefault="00F248D9" w:rsidP="00A53CA2">
      <w:pPr>
        <w:pStyle w:val="a3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477D">
        <w:rPr>
          <w:rFonts w:ascii="Times New Roman" w:hAnsi="Times New Roman" w:cs="Times New Roman"/>
          <w:sz w:val="28"/>
          <w:szCs w:val="28"/>
          <w:u w:val="single"/>
          <w:lang w:val="uk-UA"/>
        </w:rPr>
        <w:t>Голова робочої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2947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Наталія </w:t>
      </w:r>
      <w:proofErr w:type="spellStart"/>
      <w:r w:rsidRPr="0029477D">
        <w:rPr>
          <w:rFonts w:ascii="Times New Roman" w:hAnsi="Times New Roman" w:cs="Times New Roman"/>
          <w:b/>
          <w:sz w:val="28"/>
          <w:szCs w:val="28"/>
          <w:lang w:val="uk-UA"/>
        </w:rPr>
        <w:t>Тонконог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 Відділу освіти, сім'ї, </w:t>
      </w:r>
      <w:r w:rsidR="00E011F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53CA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 та спорту</w:t>
      </w:r>
    </w:p>
    <w:p w:rsidR="00F248D9" w:rsidRDefault="00F248D9" w:rsidP="00A53CA2">
      <w:pPr>
        <w:pStyle w:val="a3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Члени робочої групи</w:t>
      </w:r>
      <w:r w:rsidRPr="0029477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C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947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Ольга </w:t>
      </w:r>
      <w:proofErr w:type="spellStart"/>
      <w:r w:rsidRPr="0029477D">
        <w:rPr>
          <w:rFonts w:ascii="Times New Roman" w:hAnsi="Times New Roman" w:cs="Times New Roman"/>
          <w:b/>
          <w:sz w:val="28"/>
          <w:szCs w:val="28"/>
          <w:lang w:val="uk-UA"/>
        </w:rPr>
        <w:t>Гузь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головний спеціаліст Відділу освіти, сім'ї,        </w:t>
      </w:r>
      <w:r w:rsidR="008412A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53CA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молоді та спорту; </w:t>
      </w:r>
    </w:p>
    <w:p w:rsidR="00F248D9" w:rsidRPr="0063366D" w:rsidRDefault="00A53CA2" w:rsidP="00A53CA2">
      <w:pPr>
        <w:pStyle w:val="a3"/>
        <w:ind w:left="1701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Неля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Кіц</w:t>
      </w:r>
      <w:proofErr w:type="spellEnd"/>
      <w:r w:rsidR="00F248D9" w:rsidRPr="0063366D">
        <w:rPr>
          <w:rFonts w:ascii="Times New Roman" w:hAnsi="Times New Roman" w:cs="Times New Roman"/>
          <w:sz w:val="28"/>
          <w:szCs w:val="28"/>
          <w:lang w:val="uk-UA"/>
        </w:rPr>
        <w:t>, консультант</w:t>
      </w:r>
      <w:r w:rsidR="00F248D9" w:rsidRPr="0063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48D9" w:rsidRPr="0063366D">
        <w:rPr>
          <w:rFonts w:ascii="Times New Roman" w:hAnsi="Times New Roman" w:cs="Times New Roman"/>
          <w:sz w:val="28"/>
          <w:szCs w:val="28"/>
          <w:lang w:val="uk-UA"/>
        </w:rPr>
        <w:t>КУ «ЦПРПП»</w:t>
      </w:r>
    </w:p>
    <w:p w:rsidR="00F248D9" w:rsidRDefault="00F248D9" w:rsidP="003952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48D9" w:rsidRPr="00F248D9" w:rsidRDefault="00F248D9" w:rsidP="003952F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248D9" w:rsidRPr="00F24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075C5"/>
    <w:multiLevelType w:val="multilevel"/>
    <w:tmpl w:val="334C5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4FA66650"/>
    <w:multiLevelType w:val="hybridMultilevel"/>
    <w:tmpl w:val="EDE85DD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F4"/>
    <w:rsid w:val="0004152A"/>
    <w:rsid w:val="00104B12"/>
    <w:rsid w:val="0014118E"/>
    <w:rsid w:val="0022686C"/>
    <w:rsid w:val="0029477D"/>
    <w:rsid w:val="002A5A2F"/>
    <w:rsid w:val="002E6BA7"/>
    <w:rsid w:val="003952F7"/>
    <w:rsid w:val="00436993"/>
    <w:rsid w:val="00503A44"/>
    <w:rsid w:val="0063366D"/>
    <w:rsid w:val="006367B6"/>
    <w:rsid w:val="00816D45"/>
    <w:rsid w:val="008412AC"/>
    <w:rsid w:val="008759F4"/>
    <w:rsid w:val="00913DF8"/>
    <w:rsid w:val="009875E2"/>
    <w:rsid w:val="00A53CA2"/>
    <w:rsid w:val="00AD6BA9"/>
    <w:rsid w:val="00AE3E1A"/>
    <w:rsid w:val="00B052CA"/>
    <w:rsid w:val="00BB2E16"/>
    <w:rsid w:val="00C52BA4"/>
    <w:rsid w:val="00CC0C3F"/>
    <w:rsid w:val="00E011FA"/>
    <w:rsid w:val="00E73B75"/>
    <w:rsid w:val="00EC3894"/>
    <w:rsid w:val="00EC6662"/>
    <w:rsid w:val="00F2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F107"/>
  <w15:chartTrackingRefBased/>
  <w15:docId w15:val="{C3336E45-4593-4CF0-B98E-F9B22FF6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9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9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2026-02-09T07:41:00Z</cp:lastPrinted>
  <dcterms:created xsi:type="dcterms:W3CDTF">2026-02-06T13:51:00Z</dcterms:created>
  <dcterms:modified xsi:type="dcterms:W3CDTF">2026-02-09T07:43:00Z</dcterms:modified>
</cp:coreProperties>
</file>